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1" w:rsidRPr="008D598F" w:rsidRDefault="00C55F71" w:rsidP="002C17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611C9E" w:rsidRPr="008D598F" w:rsidTr="00E8424B">
        <w:tc>
          <w:tcPr>
            <w:tcW w:w="859" w:type="pct"/>
          </w:tcPr>
          <w:p w:rsidR="008D598F" w:rsidRDefault="008D598F" w:rsidP="008D598F">
            <w:pPr>
              <w:jc w:val="center"/>
              <w:rPr>
                <w:rFonts w:ascii="Tahoma" w:hAnsi="Tahoma" w:cs="Tahoma"/>
                <w:lang w:val="es-ES"/>
              </w:rPr>
            </w:pPr>
          </w:p>
          <w:p w:rsidR="00C55F71" w:rsidRPr="008D598F" w:rsidRDefault="005578A3" w:rsidP="008D598F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4E1CA40D" wp14:editId="3BCE7697">
                  <wp:extent cx="697496" cy="731520"/>
                  <wp:effectExtent l="19050" t="0" r="7354" b="0"/>
                  <wp:docPr id="1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7AA85FF6" wp14:editId="287649CB">
                  <wp:extent cx="791062" cy="731520"/>
                  <wp:effectExtent l="19050" t="0" r="9038" b="0"/>
                  <wp:docPr id="2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5CF9BA19" wp14:editId="73654A9D">
                  <wp:extent cx="731520" cy="731520"/>
                  <wp:effectExtent l="19050" t="0" r="0" b="0"/>
                  <wp:docPr id="3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FEC5AB4" wp14:editId="796073FE">
                  <wp:extent cx="731520" cy="731520"/>
                  <wp:effectExtent l="19050" t="0" r="0" b="0"/>
                  <wp:docPr id="4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C55F71" w:rsidRPr="008D598F" w:rsidRDefault="00C55F71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:rsidR="00C55F71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044ED7DB" wp14:editId="5FBB9458">
                  <wp:extent cx="731520" cy="731520"/>
                  <wp:effectExtent l="19050" t="0" r="0" b="0"/>
                  <wp:docPr id="5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C55F71" w:rsidRPr="008D598F" w:rsidRDefault="002C1730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:rsidR="002C1730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3A36DF1E" wp14:editId="661A51FF">
                  <wp:extent cx="731520" cy="731520"/>
                  <wp:effectExtent l="19050" t="0" r="0" b="0"/>
                  <wp:docPr id="6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C9E" w:rsidRPr="00611C9E" w:rsidTr="00E8424B">
        <w:tc>
          <w:tcPr>
            <w:tcW w:w="859" w:type="pct"/>
          </w:tcPr>
          <w:p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</w:t>
            </w:r>
            <w:r w:rsidR="00C55F71" w:rsidRPr="008D598F">
              <w:rPr>
                <w:rFonts w:ascii="Tahoma" w:hAnsi="Tahoma" w:cs="Tahoma"/>
                <w:b/>
                <w:lang w:val="es-ES"/>
              </w:rPr>
              <w:t>n</w:t>
            </w:r>
          </w:p>
          <w:p w:rsidR="00E1716D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 wp14:anchorId="1AC88426" wp14:editId="1982577C">
                  <wp:extent cx="731520" cy="731520"/>
                  <wp:effectExtent l="19050" t="0" r="0" b="0"/>
                  <wp:docPr id="7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was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very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well presented </w:t>
            </w:r>
            <w:r w:rsidR="00A222C9" w:rsidRPr="00611C9E">
              <w:rPr>
                <w:rFonts w:ascii="Tahoma" w:hAnsi="Tahoma" w:cs="Tahoma"/>
                <w:sz w:val="20"/>
                <w:szCs w:val="20"/>
                <w:lang w:val="en-US"/>
              </w:rPr>
              <w:t>and all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A222C9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82919" w:rsidRPr="00611C9E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ut some of the information was difficult to understand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he mind map was not neat enough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to understand most concepts</w:t>
            </w:r>
            <w:r w:rsidR="008D598F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A222C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:rsidTr="00E8424B">
        <w:tc>
          <w:tcPr>
            <w:tcW w:w="859" w:type="pct"/>
          </w:tcPr>
          <w:p w:rsidR="008D598F" w:rsidRPr="00E8424B" w:rsidRDefault="00E8424B" w:rsidP="00E8424B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mágenes</w:t>
            </w: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/</w:t>
            </w:r>
            <w:r w:rsidR="008D598F"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 xml:space="preserve"> símbolos</w:t>
            </w:r>
          </w:p>
          <w:p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3862F3EF" wp14:editId="4734E107">
                  <wp:extent cx="782556" cy="731520"/>
                  <wp:effectExtent l="19050" t="0" r="0" b="0"/>
                  <wp:docPr id="8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982919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:rsidTr="00E8424B">
        <w:tc>
          <w:tcPr>
            <w:tcW w:w="859" w:type="pct"/>
          </w:tcPr>
          <w:p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14508" cy="731520"/>
                  <wp:effectExtent l="0" t="0" r="9392" b="0"/>
                  <wp:docPr id="9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C55F71" w:rsidRPr="00611C9E" w:rsidRDefault="00611C9E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r to show all connections and/or to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="002C1730"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demonstrate some connections and or topics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some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but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used very little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 and has not used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categorize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throughout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C55F71" w:rsidRPr="00611C9E" w:rsidRDefault="002C1730" w:rsidP="008D598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failed to include </w:t>
            </w:r>
            <w:r w:rsidR="00611C9E" w:rsidRPr="00611C9E">
              <w:rPr>
                <w:rFonts w:ascii="Tahoma" w:hAnsi="Tahoma" w:cs="Tahoma"/>
                <w:sz w:val="20"/>
                <w:szCs w:val="20"/>
                <w:lang w:val="en-US"/>
              </w:rPr>
              <w:t>color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the mind map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611C9E" w:rsidRPr="00611C9E" w:rsidTr="00E8424B">
        <w:tc>
          <w:tcPr>
            <w:tcW w:w="859" w:type="pct"/>
          </w:tcPr>
          <w:p w:rsidR="00C55F71" w:rsidRPr="008D598F" w:rsidRDefault="008D598F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:rsidR="0068717E" w:rsidRPr="008D598F" w:rsidRDefault="005578A3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>
                  <wp:extent cx="671978" cy="731520"/>
                  <wp:effectExtent l="19050" t="0" r="0" b="0"/>
                  <wp:docPr id="10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59" w:type="pct"/>
          </w:tcPr>
          <w:p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demonst</w:t>
            </w:r>
            <w:r w:rsidR="00EA6EFB">
              <w:rPr>
                <w:rFonts w:ascii="Tahoma" w:hAnsi="Tahoma" w:cs="Tahoma"/>
                <w:sz w:val="20"/>
                <w:szCs w:val="20"/>
                <w:lang w:val="en-US"/>
              </w:rPr>
              <w:t xml:space="preserve">rates a very good understanding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59" w:type="pct"/>
          </w:tcPr>
          <w:p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09" w:type="pct"/>
          </w:tcPr>
          <w:p w:rsidR="00C55F71" w:rsidRPr="00611C9E" w:rsidRDefault="0068717E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09" w:type="pct"/>
          </w:tcPr>
          <w:p w:rsidR="00C55F71" w:rsidRPr="00611C9E" w:rsidRDefault="00982919" w:rsidP="00611C9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 w:rsidR="00611C9E"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</w:tr>
      <w:tr w:rsidR="00E8424B" w:rsidRPr="00611C9E" w:rsidTr="00E8424B">
        <w:tc>
          <w:tcPr>
            <w:tcW w:w="859" w:type="pct"/>
          </w:tcPr>
          <w:p w:rsidR="00E8424B" w:rsidRDefault="00E8424B" w:rsidP="008D598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:rsidR="00E8424B" w:rsidRPr="008D598F" w:rsidRDefault="00E8424B" w:rsidP="00E8424B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7310" cy="731520"/>
                  <wp:effectExtent l="19050" t="0" r="7540" b="0"/>
                  <wp:docPr id="21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:rsidR="00E8424B" w:rsidRPr="00611C9E" w:rsidRDefault="00E8424B" w:rsidP="00E8424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adequate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poor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E8424B" w:rsidRPr="00611C9E" w:rsidRDefault="00E8424B" w:rsidP="001A006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 w:rsidR="001A0067"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</w:tbl>
    <w:p w:rsidR="00C55F71" w:rsidRDefault="00C55F71" w:rsidP="008D598F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2F60E9" w:rsidRPr="00E8424B" w:rsidRDefault="00E13DB9" w:rsidP="00E13DB9">
      <w:pPr>
        <w:jc w:val="right"/>
        <w:rPr>
          <w:rFonts w:ascii="Tahoma" w:hAnsi="Tahoma" w:cs="Tahoma"/>
          <w:b/>
          <w:lang w:val="en-US"/>
        </w:rPr>
      </w:pPr>
      <w:r w:rsidRPr="00E8424B">
        <w:rPr>
          <w:rFonts w:ascii="Tahoma" w:hAnsi="Tahoma" w:cs="Tahoma"/>
          <w:b/>
          <w:lang w:val="en-US"/>
        </w:rPr>
        <w:t xml:space="preserve"> </w:t>
      </w:r>
    </w:p>
    <w:p w:rsidR="002F60E9" w:rsidRPr="008D598F" w:rsidRDefault="002F60E9" w:rsidP="00B918B7">
      <w:pPr>
        <w:rPr>
          <w:rFonts w:ascii="Tahoma" w:hAnsi="Tahoma" w:cs="Tahoma"/>
          <w:b/>
          <w:sz w:val="28"/>
          <w:szCs w:val="28"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36"/>
        <w:gridCol w:w="2282"/>
        <w:gridCol w:w="2435"/>
        <w:gridCol w:w="2435"/>
        <w:gridCol w:w="2293"/>
        <w:gridCol w:w="2293"/>
      </w:tblGrid>
      <w:tr w:rsidR="001A0067" w:rsidRPr="008D598F" w:rsidTr="003306F8">
        <w:tc>
          <w:tcPr>
            <w:tcW w:w="859" w:type="pct"/>
          </w:tcPr>
          <w:p w:rsidR="001A0067" w:rsidRDefault="001A0067" w:rsidP="003306F8">
            <w:pPr>
              <w:jc w:val="center"/>
              <w:rPr>
                <w:rFonts w:ascii="Tahoma" w:hAnsi="Tahoma" w:cs="Tahoma"/>
                <w:lang w:val="es-ES"/>
              </w:rPr>
            </w:pP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>
                  <wp:extent cx="697496" cy="731520"/>
                  <wp:effectExtent l="19050" t="0" r="7354" b="0"/>
                  <wp:docPr id="22" name="Picture 1" descr="MCj04281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9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5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91062" cy="731520"/>
                  <wp:effectExtent l="19050" t="0" r="9038" b="0"/>
                  <wp:docPr id="23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4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31520" cy="731520"/>
                  <wp:effectExtent l="19050" t="0" r="0" b="0"/>
                  <wp:docPr id="24" name="Picture 3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3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31520" cy="731520"/>
                  <wp:effectExtent l="19050" t="0" r="0" b="0"/>
                  <wp:docPr id="25" name="Picture 4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2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31520" cy="731520"/>
                  <wp:effectExtent l="19050" t="0" r="0" b="0"/>
                  <wp:docPr id="26" name="Picture 5" descr="MCj04244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24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1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31520" cy="731520"/>
                  <wp:effectExtent l="19050" t="0" r="0" b="0"/>
                  <wp:docPr id="27" name="Picture 6" descr="MCj04244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4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67" w:rsidRPr="00611C9E" w:rsidTr="003306F8">
        <w:tc>
          <w:tcPr>
            <w:tcW w:w="85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Presentación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31520" cy="731520"/>
                  <wp:effectExtent l="19050" t="0" r="0" b="0"/>
                  <wp:docPr id="28" name="Picture 7" descr="MCSY0069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69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very well presented and all the information is easy to understand.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well presented and most of the information is easy to understand.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mostly well presented but some of the information was difficult to understand.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 most concepts.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was not neat enough to understand.</w:t>
            </w:r>
          </w:p>
        </w:tc>
      </w:tr>
      <w:tr w:rsidR="001A0067" w:rsidRPr="00611C9E" w:rsidTr="003306F8">
        <w:tc>
          <w:tcPr>
            <w:tcW w:w="859" w:type="pct"/>
          </w:tcPr>
          <w:p w:rsidR="001A0067" w:rsidRPr="00E8424B" w:rsidRDefault="001A0067" w:rsidP="003306F8">
            <w:pPr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E8424B">
              <w:rPr>
                <w:rFonts w:ascii="Tahoma" w:hAnsi="Tahoma" w:cs="Tahoma"/>
                <w:b/>
                <w:sz w:val="21"/>
                <w:szCs w:val="21"/>
                <w:lang w:val="es-ES"/>
              </w:rPr>
              <w:t>Imágenes/ símbolos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>
                  <wp:extent cx="782556" cy="731520"/>
                  <wp:effectExtent l="19050" t="0" r="0" b="0"/>
                  <wp:docPr id="29" name="Picture 8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Most categories are enhanced with simple symbols or diagrams.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Some categories are enhanced with simple symbols or diagrams.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A few categories are enhanced with simple symbols or diagrams.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some images.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The mind map includes a few images.</w:t>
            </w:r>
          </w:p>
        </w:tc>
      </w:tr>
      <w:tr w:rsidR="001A0067" w:rsidRPr="00611C9E" w:rsidTr="003306F8">
        <w:tc>
          <w:tcPr>
            <w:tcW w:w="85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>Uso de color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inline distT="0" distB="0" distL="0" distR="0">
                  <wp:extent cx="714508" cy="731520"/>
                  <wp:effectExtent l="0" t="0" r="9392" b="0"/>
                  <wp:docPr id="30" name="Picture 9" descr="MCj04326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6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included color to show all connections and/or to categorize topics throughout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the 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mind map.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color to demonstrate some connections and or topics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included some color in the mind map but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used very little color in the mind map and has not used color to categorize throughout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>Has failed to include color in the mind map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1A0067" w:rsidRPr="00611C9E" w:rsidTr="003306F8">
        <w:tc>
          <w:tcPr>
            <w:tcW w:w="859" w:type="pct"/>
          </w:tcPr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D598F">
              <w:rPr>
                <w:rFonts w:ascii="Tahoma" w:hAnsi="Tahoma" w:cs="Tahoma"/>
                <w:b/>
                <w:lang w:val="es-ES"/>
              </w:rPr>
              <w:t xml:space="preserve">Comprensión 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>
                  <wp:extent cx="671978" cy="731520"/>
                  <wp:effectExtent l="19050" t="0" r="0" b="0"/>
                  <wp:docPr id="31" name="Picture 10" descr="MCj04298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98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78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thorough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a very good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some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minimal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any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understanding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the story.</w:t>
            </w:r>
          </w:p>
        </w:tc>
      </w:tr>
      <w:tr w:rsidR="001A0067" w:rsidRPr="00611C9E" w:rsidTr="003306F8">
        <w:tc>
          <w:tcPr>
            <w:tcW w:w="859" w:type="pct"/>
          </w:tcPr>
          <w:p w:rsidR="001A0067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Lenguaje </w:t>
            </w:r>
          </w:p>
          <w:p w:rsidR="001A0067" w:rsidRPr="008D598F" w:rsidRDefault="001A0067" w:rsidP="003306F8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7310" cy="731520"/>
                  <wp:effectExtent l="19050" t="0" r="7540" b="0"/>
                  <wp:docPr id="32" name="Picture 1" descr="https://encrypted-tbn2.gstatic.com/images?q=tbn:ANd9GcS25yo1Z3hPu0eJ_Y6wpVADSVwEe1zyGJxW4Xh_xB0SiJYAEhut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25yo1Z3hPu0eJ_Y6wpVADSVwEe1zyGJxW4Xh_xB0SiJYAEhut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 excellent language use.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The mind map demonstrates</w:t>
            </w: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very good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language use.</w:t>
            </w:r>
          </w:p>
        </w:tc>
        <w:tc>
          <w:tcPr>
            <w:tcW w:w="85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adequate language use.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poor language use.</w:t>
            </w:r>
          </w:p>
        </w:tc>
        <w:tc>
          <w:tcPr>
            <w:tcW w:w="809" w:type="pct"/>
          </w:tcPr>
          <w:p w:rsidR="001A0067" w:rsidRPr="00611C9E" w:rsidRDefault="001A0067" w:rsidP="003306F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C9E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mind map demonstrates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barely comprehensible language use.</w:t>
            </w:r>
          </w:p>
        </w:tc>
      </w:tr>
    </w:tbl>
    <w:p w:rsidR="00E13DB9" w:rsidRPr="00E13DB9" w:rsidRDefault="00E13DB9" w:rsidP="001A0067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</w:t>
      </w:r>
    </w:p>
    <w:sectPr w:rsidR="00E13DB9" w:rsidRPr="00E13DB9" w:rsidSect="00E8424B">
      <w:headerReference w:type="default" r:id="rId18"/>
      <w:footerReference w:type="default" r:id="rId19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B" w:rsidRDefault="00E8424B" w:rsidP="00E8424B">
      <w:r>
        <w:separator/>
      </w:r>
    </w:p>
  </w:endnote>
  <w:endnote w:type="continuationSeparator" w:id="0">
    <w:p w:rsidR="00E8424B" w:rsidRDefault="00E8424B" w:rsidP="00E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4B" w:rsidRPr="00E8424B" w:rsidRDefault="00E8424B" w:rsidP="00E8424B">
    <w:pPr>
      <w:jc w:val="right"/>
      <w:rPr>
        <w:rFonts w:ascii="Tahoma" w:hAnsi="Tahoma" w:cs="Tahoma"/>
        <w:b/>
        <w:lang w:val="es-ES"/>
      </w:rPr>
    </w:pPr>
    <w:r w:rsidRPr="00E8424B">
      <w:rPr>
        <w:rFonts w:ascii="Tahoma" w:hAnsi="Tahoma" w:cs="Tahoma"/>
        <w:b/>
        <w:lang w:val="es-ES"/>
      </w:rPr>
      <w:t>Nota: _______ = _______</w:t>
    </w:r>
  </w:p>
  <w:p w:rsidR="00E8424B" w:rsidRDefault="00E8424B" w:rsidP="00E8424B">
    <w:pPr>
      <w:pStyle w:val="Footer"/>
      <w:jc w:val="right"/>
    </w:pPr>
    <w:r>
      <w:rPr>
        <w:rFonts w:ascii="Tahoma" w:hAnsi="Tahoma" w:cs="Tahoma"/>
        <w:b/>
        <w:lang w:val="es-ES"/>
      </w:rPr>
      <w:t>25</w:t>
    </w:r>
    <w:r w:rsidRPr="00E8424B">
      <w:rPr>
        <w:rFonts w:ascii="Tahoma" w:hAnsi="Tahoma" w:cs="Tahoma"/>
        <w:b/>
        <w:lang w:val="es-ES"/>
      </w:rPr>
      <w:t xml:space="preserve">                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B" w:rsidRDefault="00E8424B" w:rsidP="00E8424B">
      <w:r>
        <w:separator/>
      </w:r>
    </w:p>
  </w:footnote>
  <w:footnote w:type="continuationSeparator" w:id="0">
    <w:p w:rsidR="00E8424B" w:rsidRDefault="00E8424B" w:rsidP="00E84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B7" w:rsidRDefault="00B918B7" w:rsidP="00B918B7">
    <w:pPr>
      <w:pStyle w:val="Header"/>
      <w:jc w:val="center"/>
    </w:pPr>
    <w:r w:rsidRPr="008D598F">
      <w:rPr>
        <w:rFonts w:ascii="Tahoma" w:hAnsi="Tahoma" w:cs="Tahoma"/>
        <w:b/>
        <w:sz w:val="28"/>
        <w:szCs w:val="28"/>
        <w:lang w:val="es-ES"/>
      </w:rPr>
      <w:t>La calificación del plano mental</w:t>
    </w:r>
    <w:r>
      <w:rPr>
        <w:rFonts w:ascii="Tahoma" w:hAnsi="Tahoma" w:cs="Tahoma"/>
        <w:b/>
        <w:sz w:val="28"/>
        <w:szCs w:val="28"/>
        <w:lang w:val="es-ES"/>
      </w:rPr>
      <w:t xml:space="preserve"> del cuento</w:t>
    </w:r>
    <w:r w:rsidRPr="00B918B7">
      <w:rPr>
        <w:rFonts w:ascii="Tahoma" w:hAnsi="Tahoma" w:cs="Tahoma"/>
        <w:b/>
        <w:noProof/>
        <w:sz w:val="28"/>
        <w:szCs w:val="28"/>
        <w:lang w:val="en-US" w:eastAsia="en-US"/>
      </w:rPr>
      <w:t xml:space="preserve"> </w:t>
    </w:r>
    <w:r>
      <w:rPr>
        <w:rFonts w:ascii="Tahoma" w:hAnsi="Tahoma" w:cs="Tahoma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45ADB2F5" wp14:editId="33B74BDA">
          <wp:simplePos x="0" y="0"/>
          <wp:positionH relativeFrom="column">
            <wp:posOffset>6362700</wp:posOffset>
          </wp:positionH>
          <wp:positionV relativeFrom="paragraph">
            <wp:posOffset>-391160</wp:posOffset>
          </wp:positionV>
          <wp:extent cx="698500" cy="79357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1"/>
    <w:rsid w:val="00083FA7"/>
    <w:rsid w:val="001A0067"/>
    <w:rsid w:val="002246F7"/>
    <w:rsid w:val="002C1730"/>
    <w:rsid w:val="002F60E9"/>
    <w:rsid w:val="00347B25"/>
    <w:rsid w:val="003A752D"/>
    <w:rsid w:val="00530FAB"/>
    <w:rsid w:val="005578A3"/>
    <w:rsid w:val="00611C9E"/>
    <w:rsid w:val="0066706E"/>
    <w:rsid w:val="0068717E"/>
    <w:rsid w:val="008D598F"/>
    <w:rsid w:val="00982919"/>
    <w:rsid w:val="009F5528"/>
    <w:rsid w:val="00A222C9"/>
    <w:rsid w:val="00A5568B"/>
    <w:rsid w:val="00B127EC"/>
    <w:rsid w:val="00B918B7"/>
    <w:rsid w:val="00C55F71"/>
    <w:rsid w:val="00E13DB9"/>
    <w:rsid w:val="00E1716D"/>
    <w:rsid w:val="00E8424B"/>
    <w:rsid w:val="00E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F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68B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E8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24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24B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png"/><Relationship Id="rId16" Type="http://schemas.openxmlformats.org/officeDocument/2006/relationships/image" Target="media/image10.wmf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Map Rubric</vt:lpstr>
    </vt:vector>
  </TitlesOfParts>
  <Company>Ballarat High School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Map Rubric</dc:title>
  <dc:creator>Computer User</dc:creator>
  <cp:lastModifiedBy>Ana Tavares</cp:lastModifiedBy>
  <cp:revision>2</cp:revision>
  <cp:lastPrinted>2014-05-19T16:36:00Z</cp:lastPrinted>
  <dcterms:created xsi:type="dcterms:W3CDTF">2014-11-11T14:30:00Z</dcterms:created>
  <dcterms:modified xsi:type="dcterms:W3CDTF">2014-11-11T14:30:00Z</dcterms:modified>
</cp:coreProperties>
</file>